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EE" w:rsidRDefault="00E542EE" w:rsidP="00E542EE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542EE" w:rsidRDefault="00E542EE" w:rsidP="00E542E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42EE" w:rsidRDefault="00E542EE" w:rsidP="00E542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Всероссийского фестиваля этнографических фильмов «Крымский Кадр»</w:t>
      </w:r>
    </w:p>
    <w:p w:rsidR="00E542EE" w:rsidRDefault="00E542EE" w:rsidP="00E542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EE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1. Название фильма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2. Название фильма на англ. языке</w:t>
      </w:r>
    </w:p>
    <w:p w:rsidR="00E542EE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3. Номинация («Снято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Короткометражный фильм»,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693D">
        <w:rPr>
          <w:rFonts w:ascii="Times New Roman" w:hAnsi="Times New Roman" w:cs="Times New Roman"/>
          <w:sz w:val="28"/>
          <w:szCs w:val="28"/>
        </w:rPr>
        <w:t>ороткометражный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фильм»).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4. Хронометраж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Страна, </w:t>
      </w:r>
      <w:r w:rsidRPr="00F2693D">
        <w:rPr>
          <w:rFonts w:ascii="Times New Roman" w:hAnsi="Times New Roman" w:cs="Times New Roman"/>
          <w:sz w:val="28"/>
          <w:szCs w:val="28"/>
        </w:rPr>
        <w:t>город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6. Год производства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7. Аннотация к фильму (не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F2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93D">
        <w:rPr>
          <w:rFonts w:ascii="Times New Roman" w:hAnsi="Times New Roman" w:cs="Times New Roman"/>
          <w:sz w:val="28"/>
          <w:szCs w:val="28"/>
        </w:rPr>
        <w:t>00 знаков с пробелами)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Создатели фильма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E542EE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693D">
        <w:rPr>
          <w:rFonts w:ascii="Times New Roman" w:hAnsi="Times New Roman" w:cs="Times New Roman"/>
          <w:sz w:val="28"/>
          <w:szCs w:val="28"/>
        </w:rPr>
        <w:t>енеральный продюсер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Съемочная группа </w:t>
      </w:r>
      <w:r w:rsidRPr="00F2693D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звукорежиссер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монтажер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3D">
        <w:rPr>
          <w:rFonts w:ascii="Times New Roman" w:hAnsi="Times New Roman" w:cs="Times New Roman"/>
          <w:sz w:val="28"/>
          <w:szCs w:val="28"/>
        </w:rPr>
        <w:t>, композитор</w:t>
      </w:r>
      <w:r>
        <w:rPr>
          <w:rFonts w:ascii="Times New Roman" w:hAnsi="Times New Roman" w:cs="Times New Roman"/>
          <w:sz w:val="28"/>
          <w:szCs w:val="28"/>
        </w:rPr>
        <w:t>а, актеров</w:t>
      </w:r>
      <w:r w:rsidRPr="00F2693D">
        <w:rPr>
          <w:rFonts w:ascii="Times New Roman" w:hAnsi="Times New Roman" w:cs="Times New Roman"/>
          <w:sz w:val="28"/>
          <w:szCs w:val="28"/>
        </w:rPr>
        <w:t>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Производство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Название и контакты студии (организаци</w:t>
      </w:r>
      <w:r>
        <w:rPr>
          <w:rFonts w:ascii="Times New Roman" w:hAnsi="Times New Roman" w:cs="Times New Roman"/>
          <w:sz w:val="28"/>
          <w:szCs w:val="28"/>
        </w:rPr>
        <w:t>и), представляющей фильм, или ФИО и контакты правообладателя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10. Для картин, произведенных при государственной финансовой поддержке указать № Удостовер</w:t>
      </w:r>
      <w:r>
        <w:rPr>
          <w:rFonts w:ascii="Times New Roman" w:hAnsi="Times New Roman" w:cs="Times New Roman"/>
          <w:sz w:val="28"/>
          <w:szCs w:val="28"/>
        </w:rPr>
        <w:t>ения национального фильма (УНФ)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Для картин российского производства указать № Прокатного уд</w:t>
      </w:r>
      <w:r>
        <w:rPr>
          <w:rFonts w:ascii="Times New Roman" w:hAnsi="Times New Roman" w:cs="Times New Roman"/>
          <w:sz w:val="28"/>
          <w:szCs w:val="28"/>
        </w:rPr>
        <w:t>остоверения (если есть)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— заявитель (ФИ</w:t>
      </w:r>
      <w:r w:rsidRPr="00F2693D">
        <w:rPr>
          <w:rFonts w:ascii="Times New Roman" w:hAnsi="Times New Roman" w:cs="Times New Roman"/>
          <w:sz w:val="28"/>
          <w:szCs w:val="28"/>
        </w:rPr>
        <w:t>О, должность, телефон, e-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>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12. Согласие </w:t>
      </w:r>
      <w:r>
        <w:rPr>
          <w:rFonts w:ascii="Times New Roman" w:hAnsi="Times New Roman" w:cs="Times New Roman"/>
          <w:sz w:val="28"/>
          <w:szCs w:val="28"/>
        </w:rPr>
        <w:t>заявителя с условиями Фестиваля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Подтверждаем, что мы являемся правообладателями фильма (название)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Мы разрешаем трансляцию фильма (название) на безвозмездной основе в рамках презентации фестивальных работ и программ фестиваля.</w:t>
      </w:r>
    </w:p>
    <w:p w:rsidR="00E542EE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ДОПОЛНИТЕЛЬНЫЕ КИНОПОКАЗЫ</w:t>
      </w:r>
    </w:p>
    <w:p w:rsidR="00E542EE" w:rsidRPr="00F2693D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Участие фильма в конкурсе предполагает обязательный показ фильма в кинозале в дни проведения Фестиваля. Оргкомитет Фестиваля оставляет за собой право использования фильма при проведении некоммерческих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в рамках Ф</w:t>
      </w:r>
      <w:r w:rsidRPr="00F2693D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 xml:space="preserve">я этнографических фильмов </w:t>
      </w:r>
      <w:r w:rsidRPr="00F26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Крымский Кадр</w:t>
      </w:r>
      <w:r w:rsidRPr="00F2693D">
        <w:rPr>
          <w:rFonts w:ascii="Times New Roman" w:hAnsi="Times New Roman" w:cs="Times New Roman"/>
          <w:sz w:val="28"/>
          <w:szCs w:val="28"/>
        </w:rPr>
        <w:t>». Правообладатель предоставляет право показа фильма на ТВ в про</w:t>
      </w:r>
      <w:r>
        <w:rPr>
          <w:rFonts w:ascii="Times New Roman" w:hAnsi="Times New Roman" w:cs="Times New Roman"/>
          <w:sz w:val="28"/>
          <w:szCs w:val="28"/>
        </w:rPr>
        <w:t>граммах, посвященных Фестивалю</w:t>
      </w:r>
      <w:r w:rsidRPr="00F2693D">
        <w:rPr>
          <w:rFonts w:ascii="Times New Roman" w:hAnsi="Times New Roman" w:cs="Times New Roman"/>
          <w:sz w:val="28"/>
          <w:szCs w:val="28"/>
        </w:rPr>
        <w:t>.</w:t>
      </w:r>
    </w:p>
    <w:p w:rsidR="00E542EE" w:rsidRDefault="00E542EE" w:rsidP="00E54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С условиями конкурса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AF" w:rsidRPr="00E542EE" w:rsidRDefault="00E542EE" w:rsidP="00E542EE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П</w:t>
      </w:r>
      <w:r w:rsidRPr="00F2693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ФИО</w:t>
      </w:r>
    </w:p>
    <w:sectPr w:rsidR="000D11AF" w:rsidRPr="00E542E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B" w:rsidRDefault="00E54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6"/>
    <w:rsid w:val="000D11AF"/>
    <w:rsid w:val="004857F2"/>
    <w:rsid w:val="00E542EE"/>
    <w:rsid w:val="00F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32FC-8265-4CAF-8BC1-6A9A0E6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2EE"/>
  </w:style>
  <w:style w:type="paragraph" w:styleId="a5">
    <w:name w:val="footer"/>
    <w:basedOn w:val="a"/>
    <w:link w:val="a6"/>
    <w:uiPriority w:val="99"/>
    <w:unhideWhenUsed/>
    <w:rsid w:val="00E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2022-02-15T16:18:00Z</dcterms:created>
  <dcterms:modified xsi:type="dcterms:W3CDTF">2022-02-15T16:18:00Z</dcterms:modified>
</cp:coreProperties>
</file>